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Name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University affiliation</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Date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Storming Heaven</w:t>
      </w: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cente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Giardina describes strong voices that passionately talks of the pain they went through during the coal mining season in Kentucky and West Virginia in the 20th century. The residents living on the hills of  Appalachia woke up one morning and saw their beloved land stolen by the coal mining company. They have no option left but forced to work in the mines and even paid very poorly. The little they got as salary could only pay off t</w:t>
      </w:r>
      <w:bookmarkStart w:id="0" w:name="_GoBack"/>
      <w:bookmarkEnd w:id="0"/>
      <w:r>
        <w:rPr>
          <w:rFonts w:hint="default" w:ascii="Times New Roman" w:hAnsi="Times New Roman" w:cs="Times New Roman"/>
          <w:color w:val="000000" w:themeColor="text1"/>
          <w:sz w:val="24"/>
          <w:szCs w:val="24"/>
          <w:lang w:val="en-US"/>
          <w14:textFill>
            <w14:solidFill>
              <w14:schemeClr w14:val="tx1"/>
            </w14:solidFill>
          </w14:textFill>
        </w:rPr>
        <w:t xml:space="preserve">heir debts at the company’s store. The families back at home starved and  some died of malaria and dysentery. Giardina tells the reader of the shacks that were cold dust covered and the unending suffering of parents as children died of malnutrition.  </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After numerous years of inhuman and dangerous conditions at the mines, all the miners organized a labor union to demand for their rights. It was in the year 1921 that over 10,000 coal mining workers who were tired of the daily frustrations staged demonstrations across the towns. Their efforts were met by the enforcers who were part of the coal company employees. The coal mining companies together with the then corrupt federal government closed in resulting in the killing of hundreds of the miners. The mastermind of the demonstration was also killed in the process. The oppressive tactic was the order of the day as there were forceful evictions and even murders to scare other miners. </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Each character in the story delivers his/her own powerful and moving account of events. For instance, Rondal Lloyd struggled all through his life, and he sometimes had to leave school and help his father in the mines so as to pay the debts they owed to the company store. This was a common thing back in the times: it was not viewed as child labor. He struggled the best he could to educate himself and even went ahead to help some of his fellow miners in organizing for a miner’s union that was to demand safe labor and fair wages too. He knew very well that the outsiders (coal mining companies) could not be of benefit to them and they wouldn't trust them. He says that if in case he goes then he will be gone for years and the time he will come back then things won't be the same. He continues by saying that folks will treat him differently and the miners will make sure they bring a union (Giardina 71). </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Some of the landowners the likes of  C.J. Marcum's grandfather were against giving away their land to the coal mining companies. They fought to the very end, and when diplomacy failed, he had to be killed. Later on, Sheriffs said that the C. J.'s grandfather gave out his land and even signed before he died but C.J says that those were lies because he knew his grandfather as literate and if there was such an agreement then he could have signed his name. Many other families in the neighborhood are forced to flee their homes. C.J felt a huge blow for the loss of grandfather and the illegal taking of the land by the coal companies. He vowed that one day, he would get the land back. C.J had built his entire life struggling to take back what belonged to his family, but the coal companies ended up killing him just like his grandfather.  </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 xml:space="preserve">Carrie Bishop spent most of her time on her family farm in Kentucky during her childhood and youthful days. Her identity was built around her experiences from the farm and those that she interacted with.  However, her identity changed the time she met Rondal Lloyd and joined the fight against the coal mining companies. A time when Carrie was married and even forced to stay at the coal company’s houses, she felt so annoyed and bored to the core. She says that all she had to do was to cook, wipe the coal dust and then worry about how would find money (Page 165). Her identity had completely changed, she became one of the active women who did whatever it took to help the union to demand the rights and fight against the injustices.    </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left"/>
        <w:rPr>
          <w:rFonts w:hint="default" w:ascii="Times New Roman" w:hAnsi="Times New Roman" w:cs="Times New Roman"/>
          <w:color w:val="000000" w:themeColor="text1"/>
          <w:sz w:val="24"/>
          <w:szCs w:val="24"/>
          <w:lang w:val="en-US"/>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Reference</w:t>
      </w:r>
    </w:p>
    <w:p>
      <w:pPr>
        <w:spacing w:line="480" w:lineRule="auto"/>
        <w:ind w:firstLine="420" w:firstLineChars="0"/>
        <w:jc w:val="left"/>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Giardina, D. (2010). Storming heaven: A Novel. WW Norton &amp; Company.</w:t>
      </w:r>
    </w:p>
    <w:p>
      <w:pPr>
        <w:spacing w:line="480" w:lineRule="auto"/>
        <w:jc w:val="left"/>
        <w:rPr>
          <w:rFonts w:hint="default" w:ascii="Times New Roman" w:hAnsi="Times New Roman" w:cs="Times New Roman"/>
          <w:color w:val="000000" w:themeColor="text1"/>
          <w:sz w:val="24"/>
          <w:szCs w:val="24"/>
          <w14:textFill>
            <w14:solidFill>
              <w14:schemeClr w14:val="tx1"/>
            </w14:solidFill>
          </w14:textFill>
        </w:rPr>
      </w:pP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0" w:usb3="00000000" w:csb0="00040001" w:csb1="00000000"/>
  </w:font>
  <w:font w:name="Symbol">
    <w:panose1 w:val="05050102010706020507"/>
    <w:charset w:val="00"/>
    <w:family w:val="auto"/>
    <w:pitch w:val="default"/>
    <w:sig w:usb0="00000000" w:usb1="00000000" w:usb2="00000000" w:usb3="00000000" w:csb0="80000000" w:csb1="00000000"/>
  </w:font>
  <w:font w:name="serif">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msun">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default" w:ascii="Times New Roman" w:hAnsi="Times New Roman" w:cs="Times New Roman"/>
        <w:sz w:val="24"/>
        <w:szCs w:val="24"/>
        <w:lang w:val="en-US"/>
      </w:rPr>
    </w:pPr>
    <w:r>
      <w:rPr>
        <w:rFonts w:hint="default" w:ascii="Times New Roman" w:hAnsi="Times New Roman" w:cs="Times New Roman"/>
        <w:sz w:val="24"/>
        <w:szCs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AAAAABk&#10;cnMvUEsBAhQAFAAAAAgAh07iQLNJWO7QAAAABQEAAA8AAAAAAAAAAQAgAAAAIgAAAGRycy9kb3du&#10;cmV2LnhtbFBLAQIUABQAAAAIAIdO4kDCQpMasgIAANUFAAAOAAAAAAAAAAEAIAAAAB8BAABkcnMv&#10;ZTJvRG9jLnhtbFBLBQYAAAAABgAGAFkBAABDBg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STORMING HEAVEN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2518CB"/>
    <w:rsid w:val="00FD4941"/>
    <w:rsid w:val="012817B6"/>
    <w:rsid w:val="014C4A4C"/>
    <w:rsid w:val="04236868"/>
    <w:rsid w:val="04D11418"/>
    <w:rsid w:val="05454524"/>
    <w:rsid w:val="08906399"/>
    <w:rsid w:val="0AF55C2F"/>
    <w:rsid w:val="0B75253C"/>
    <w:rsid w:val="0C0D6757"/>
    <w:rsid w:val="0C2205F8"/>
    <w:rsid w:val="0C3C00B7"/>
    <w:rsid w:val="0C674A89"/>
    <w:rsid w:val="0E7B0F96"/>
    <w:rsid w:val="0ED00EF7"/>
    <w:rsid w:val="0F6A1196"/>
    <w:rsid w:val="0FF40508"/>
    <w:rsid w:val="10295B48"/>
    <w:rsid w:val="117615FD"/>
    <w:rsid w:val="13621EE1"/>
    <w:rsid w:val="14EC3FD4"/>
    <w:rsid w:val="153F3C49"/>
    <w:rsid w:val="15807919"/>
    <w:rsid w:val="15C76EB3"/>
    <w:rsid w:val="16FF56B1"/>
    <w:rsid w:val="17956790"/>
    <w:rsid w:val="19843398"/>
    <w:rsid w:val="1A247193"/>
    <w:rsid w:val="1A59771E"/>
    <w:rsid w:val="1ACC44A3"/>
    <w:rsid w:val="1B324418"/>
    <w:rsid w:val="1B3503D1"/>
    <w:rsid w:val="1D376C2C"/>
    <w:rsid w:val="1E0053BE"/>
    <w:rsid w:val="1EA20649"/>
    <w:rsid w:val="1EA60DD8"/>
    <w:rsid w:val="1F451AD5"/>
    <w:rsid w:val="2000269A"/>
    <w:rsid w:val="203D58FE"/>
    <w:rsid w:val="20BB17B7"/>
    <w:rsid w:val="228A1EB6"/>
    <w:rsid w:val="23F705C9"/>
    <w:rsid w:val="23F87141"/>
    <w:rsid w:val="241C229A"/>
    <w:rsid w:val="271C53CB"/>
    <w:rsid w:val="27980F0F"/>
    <w:rsid w:val="27F35A71"/>
    <w:rsid w:val="28B41D0C"/>
    <w:rsid w:val="29AA0A2C"/>
    <w:rsid w:val="29C77DDA"/>
    <w:rsid w:val="2CFD174E"/>
    <w:rsid w:val="2D1B5735"/>
    <w:rsid w:val="2E044365"/>
    <w:rsid w:val="2EA566F4"/>
    <w:rsid w:val="2F301AB1"/>
    <w:rsid w:val="2F5D5DB3"/>
    <w:rsid w:val="30896C3E"/>
    <w:rsid w:val="3106089E"/>
    <w:rsid w:val="34A21FE7"/>
    <w:rsid w:val="36C640C9"/>
    <w:rsid w:val="37012486"/>
    <w:rsid w:val="37543CDB"/>
    <w:rsid w:val="379A7E6B"/>
    <w:rsid w:val="37CA6E82"/>
    <w:rsid w:val="38F6525D"/>
    <w:rsid w:val="391B24F7"/>
    <w:rsid w:val="3A3B3D36"/>
    <w:rsid w:val="3ADB6D66"/>
    <w:rsid w:val="3C573A5A"/>
    <w:rsid w:val="3CEF4BE1"/>
    <w:rsid w:val="3D1C35EF"/>
    <w:rsid w:val="3F634684"/>
    <w:rsid w:val="40453C3B"/>
    <w:rsid w:val="427322E2"/>
    <w:rsid w:val="439D5D6D"/>
    <w:rsid w:val="45883033"/>
    <w:rsid w:val="461875A8"/>
    <w:rsid w:val="462521DB"/>
    <w:rsid w:val="46DB52BA"/>
    <w:rsid w:val="471A3773"/>
    <w:rsid w:val="47694E71"/>
    <w:rsid w:val="482B28F6"/>
    <w:rsid w:val="49A17486"/>
    <w:rsid w:val="4A245887"/>
    <w:rsid w:val="4AD91A69"/>
    <w:rsid w:val="4C4223A0"/>
    <w:rsid w:val="4C502BE1"/>
    <w:rsid w:val="4E0E1667"/>
    <w:rsid w:val="4FA64F41"/>
    <w:rsid w:val="4FC320CD"/>
    <w:rsid w:val="50801A6E"/>
    <w:rsid w:val="51245A8C"/>
    <w:rsid w:val="51313DC3"/>
    <w:rsid w:val="513C2AB8"/>
    <w:rsid w:val="51ED2DA2"/>
    <w:rsid w:val="54026B98"/>
    <w:rsid w:val="55604FC1"/>
    <w:rsid w:val="56245D23"/>
    <w:rsid w:val="56851F63"/>
    <w:rsid w:val="56980502"/>
    <w:rsid w:val="57A5533D"/>
    <w:rsid w:val="58310A3F"/>
    <w:rsid w:val="599617B9"/>
    <w:rsid w:val="5AE52B72"/>
    <w:rsid w:val="5B0832DC"/>
    <w:rsid w:val="5B0A1361"/>
    <w:rsid w:val="5B857DA0"/>
    <w:rsid w:val="5E336DD4"/>
    <w:rsid w:val="5F251991"/>
    <w:rsid w:val="60F14D9C"/>
    <w:rsid w:val="621432AD"/>
    <w:rsid w:val="62A86BAD"/>
    <w:rsid w:val="630E46DA"/>
    <w:rsid w:val="651C1B56"/>
    <w:rsid w:val="65310E69"/>
    <w:rsid w:val="65B10296"/>
    <w:rsid w:val="6686126D"/>
    <w:rsid w:val="66E22A9B"/>
    <w:rsid w:val="68A55959"/>
    <w:rsid w:val="692518CB"/>
    <w:rsid w:val="6AC56963"/>
    <w:rsid w:val="6C1A183B"/>
    <w:rsid w:val="6D275214"/>
    <w:rsid w:val="6D4B1989"/>
    <w:rsid w:val="6DF30FCA"/>
    <w:rsid w:val="6ED8157E"/>
    <w:rsid w:val="6EF65A87"/>
    <w:rsid w:val="706952E1"/>
    <w:rsid w:val="724B4C3A"/>
    <w:rsid w:val="725F66B8"/>
    <w:rsid w:val="727308D1"/>
    <w:rsid w:val="73131E38"/>
    <w:rsid w:val="737817F9"/>
    <w:rsid w:val="73A53429"/>
    <w:rsid w:val="7501400F"/>
    <w:rsid w:val="7545736A"/>
    <w:rsid w:val="7636130D"/>
    <w:rsid w:val="773C1E2F"/>
    <w:rsid w:val="791C068C"/>
    <w:rsid w:val="7A396963"/>
    <w:rsid w:val="7A7452E0"/>
    <w:rsid w:val="7DBD7FC9"/>
    <w:rsid w:val="7F8D0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5">
    <w:name w:val="Default Paragraph Font"/>
    <w:semiHidden/>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 w:type="paragraph" w:styleId="4">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6">
    <w:name w:val="Emphasis"/>
    <w:basedOn w:val="5"/>
    <w:qFormat/>
    <w:uiPriority w:val="0"/>
    <w:rPr>
      <w:i/>
      <w:iCs/>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2018-09-17T22:09:00Z</dcterms:created>
  <dc:creator>Administrator</dc:creator>
  <cp:lastModifiedBy>Administrator</cp:lastModifiedBy>
  <dcterms:modified xsi:type="dcterms:W3CDTF">2018-09-18T03:24:33Z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